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5489" w:rsidRDefault="009B50F7" w:rsidP="00036C09">
      <w:pPr>
        <w:ind w:left="-709" w:hanging="425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20D31C" wp14:editId="494F9ACF">
                <wp:simplePos x="0" y="0"/>
                <wp:positionH relativeFrom="column">
                  <wp:posOffset>869950</wp:posOffset>
                </wp:positionH>
                <wp:positionV relativeFrom="paragraph">
                  <wp:posOffset>3898265</wp:posOffset>
                </wp:positionV>
                <wp:extent cx="5486400" cy="507047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07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3E4" w:rsidRPr="00306B8C" w:rsidRDefault="001533E4" w:rsidP="00306B8C">
                            <w:pPr>
                              <w:spacing w:after="120" w:line="240" w:lineRule="auto"/>
                              <w:rPr>
                                <w:rFonts w:ascii="Bauhaus 93" w:eastAsia="Calibri" w:hAnsi="Bauhaus 93" w:cs="Times New Roman"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B8C">
                              <w:rPr>
                                <w:rFonts w:ascii="Bauhaus 93" w:eastAsia="Calibri" w:hAnsi="Bauhaus 93" w:cs="Times New Roman"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Programma</w:t>
                            </w:r>
                          </w:p>
                          <w:p w:rsidR="009B50F7" w:rsidRDefault="001533E4" w:rsidP="00306B8C">
                            <w:pPr>
                              <w:spacing w:after="0" w:line="360" w:lineRule="exact"/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B8C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ore 10:30</w:t>
                            </w:r>
                            <w:r w:rsidR="00840386">
                              <w:rPr>
                                <w:rFonts w:ascii="Times New Roman" w:eastAsia="Calibri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840386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accoglienza dei visitatori</w:t>
                            </w:r>
                            <w:r w:rsidR="00D83F71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</w:t>
                            </w:r>
                            <w:r w:rsidR="00D83F71" w:rsidRPr="00306B8C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visit</w:t>
                            </w:r>
                            <w:r w:rsidR="00D83F71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D83F71" w:rsidRPr="00306B8C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guidat</w:t>
                            </w:r>
                            <w:r w:rsidR="00D83F71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  <w:p w:rsidR="001533E4" w:rsidRPr="00282577" w:rsidRDefault="009B50F7" w:rsidP="00306B8C">
                            <w:pPr>
                              <w:spacing w:after="0" w:line="360" w:lineRule="exact"/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50F7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del</w:t>
                            </w:r>
                            <w:r w:rsidR="001533E4" w:rsidRPr="009B50F7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l’</w:t>
                            </w:r>
                            <w:r w:rsidR="001533E4" w:rsidRPr="00282577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14:glow w14:rad="101600">
                                  <w14:schemeClr w14:val="accent6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Arboreto Storico Carlo </w:t>
                            </w:r>
                            <w:proofErr w:type="spellStart"/>
                            <w:r w:rsidR="001533E4" w:rsidRPr="00282577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14:glow w14:rad="101600">
                                  <w14:schemeClr w14:val="accent6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Siemoni</w:t>
                            </w:r>
                            <w:proofErr w:type="spellEnd"/>
                            <w:r w:rsidR="00282577" w:rsidRPr="00282577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101600">
                                  <w14:schemeClr w14:val="accent6">
                                    <w14:alpha w14:val="40000"/>
                                    <w14:lumMod w14:val="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306B8C" w:rsidRPr="00840386" w:rsidRDefault="00306B8C" w:rsidP="00BC7194">
                            <w:pPr>
                              <w:spacing w:after="0" w:line="200" w:lineRule="exact"/>
                              <w:rPr>
                                <w:rFonts w:ascii="Times New Roman" w:eastAsia="Calibri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06B8C" w:rsidRPr="00306B8C" w:rsidRDefault="001533E4" w:rsidP="00306B8C">
                            <w:pPr>
                              <w:spacing w:after="0" w:line="360" w:lineRule="exact"/>
                              <w:rPr>
                                <w:rFonts w:ascii="Times New Roman" w:eastAsia="Calibri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B8C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ore 1</w:t>
                            </w:r>
                            <w:r w:rsidR="00282577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306B8C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282577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306B8C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282577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1533E4" w:rsidRPr="00840386" w:rsidRDefault="008C5548" w:rsidP="00306B8C">
                            <w:pPr>
                              <w:spacing w:after="0" w:line="360" w:lineRule="exact"/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visita guidata</w:t>
                            </w:r>
                            <w:r w:rsidR="001533E4" w:rsidRPr="00840386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533E4" w:rsidRPr="009B50F7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del </w:t>
                            </w:r>
                            <w:r w:rsidR="001533E4" w:rsidRPr="000E7598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Museo Forestale</w:t>
                            </w:r>
                          </w:p>
                          <w:p w:rsidR="00840386" w:rsidRPr="00840386" w:rsidRDefault="00840386" w:rsidP="00BC7194">
                            <w:pPr>
                              <w:spacing w:after="0" w:line="200" w:lineRule="exact"/>
                              <w:rPr>
                                <w:rFonts w:ascii="Times New Roman" w:eastAsia="Calibri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533E4" w:rsidRPr="00840386" w:rsidRDefault="002B7820" w:rsidP="00306B8C">
                            <w:pPr>
                              <w:spacing w:after="0" w:line="360" w:lineRule="exact"/>
                              <w:rPr>
                                <w:rFonts w:ascii="Times New Roman" w:eastAsia="Calibri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6B8C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ore 1</w:t>
                            </w:r>
                            <w:r w:rsidR="00282577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840386">
                              <w:rPr>
                                <w:rFonts w:ascii="Times New Roman" w:eastAsia="Calibri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1533E4" w:rsidRPr="00306B8C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 mondo vi</w:t>
                            </w:r>
                            <w:r w:rsidR="00840386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sto con gli occhi di un albero:</w:t>
                            </w:r>
                            <w:r w:rsidR="00840386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1533E4" w:rsidRPr="00587937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attività sensoriali</w:t>
                            </w:r>
                            <w:r w:rsidR="001533E4" w:rsidRPr="00840386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52C85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 laboratori didattici per</w:t>
                            </w:r>
                            <w:r w:rsidR="001533E4" w:rsidRPr="00306B8C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grandi e piccoli</w:t>
                            </w:r>
                          </w:p>
                          <w:p w:rsidR="00840386" w:rsidRPr="00840386" w:rsidRDefault="00840386" w:rsidP="00BC7194">
                            <w:pPr>
                              <w:spacing w:after="0" w:line="200" w:lineRule="exact"/>
                              <w:rPr>
                                <w:rFonts w:ascii="Times New Roman" w:eastAsia="Calibri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0577C" w:rsidRDefault="007818D5" w:rsidP="00A15FEB">
                            <w:pPr>
                              <w:spacing w:after="0" w:line="360" w:lineRule="exact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ore 14</w:t>
                            </w:r>
                            <w:r w:rsidR="00136823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2525F6">
                              <w:rPr>
                                <w:rFonts w:ascii="Times New Roman" w:eastAsia="Calibri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282577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escursione</w:t>
                            </w:r>
                            <w:r w:rsidR="00136823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15FEB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nella</w:t>
                            </w:r>
                            <w:r w:rsidR="00A15FEB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EC2F34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Riserva Naturale Biogenetica</w:t>
                            </w:r>
                            <w:r w:rsidR="00EC2F34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282577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32"/>
                                <w:szCs w:val="32"/>
                                <w:u w:val="single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 Badia Prataglia</w:t>
                            </w:r>
                            <w:r w:rsidR="00136823" w:rsidRPr="00136823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36823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36823" w:rsidRPr="00136823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(km 6 </w:t>
                            </w:r>
                            <w:r w:rsidR="007A4DB1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136823" w:rsidRPr="00136823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508D5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dislivello 200</w:t>
                            </w:r>
                            <w:r w:rsidR="00A15FEB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508D5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mt. </w:t>
                            </w:r>
                            <w:r w:rsidR="00A15FEB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A15FEB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BC68B5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necessari </w:t>
                            </w:r>
                            <w:r w:rsidR="002A0850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A4DB1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abbigliamento comodo</w:t>
                            </w:r>
                            <w:r w:rsidR="002A0850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 </w:t>
                            </w:r>
                            <w:r w:rsidR="007A4DB1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scarponcini</w:t>
                            </w:r>
                            <w:r w:rsidR="00A15FEB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</w:t>
                            </w:r>
                            <w:r w:rsidR="00A15FEB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proofErr w:type="spellStart"/>
                            <w:r w:rsidR="00EC2F34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max</w:t>
                            </w:r>
                            <w:proofErr w:type="spellEnd"/>
                            <w:r w:rsidR="00EC2F34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 partecipanti</w:t>
                            </w:r>
                            <w:r w:rsidR="007A4DB1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A15FEB" w:rsidRPr="00A15FEB" w:rsidRDefault="00A15FEB" w:rsidP="00A15FEB">
                            <w:pPr>
                              <w:spacing w:after="0" w:line="240" w:lineRule="exact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C7194" w:rsidRPr="00BC7194" w:rsidRDefault="0080577C" w:rsidP="00306B8C">
                            <w:pPr>
                              <w:spacing w:after="0" w:line="360" w:lineRule="exact"/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0386"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ore 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840386">
                              <w:rPr>
                                <w:rFonts w:ascii="Times New Roman" w:eastAsia="Calibri" w:hAnsi="Times New Roman" w:cs="Times New Roman"/>
                                <w:b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1F4E79" w:themeColor="accent1" w:themeShade="8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C7194" w:rsidRPr="00BC7194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messaggio finale</w:t>
                            </w:r>
                          </w:p>
                          <w:p w:rsidR="001533E4" w:rsidRDefault="001533E4" w:rsidP="00306B8C">
                            <w:pPr>
                              <w:spacing w:after="0" w:line="360" w:lineRule="exact"/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194"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 saluto ai partecipanti</w:t>
                            </w:r>
                          </w:p>
                          <w:p w:rsidR="00A15FEB" w:rsidRDefault="00A15FEB" w:rsidP="00A15FEB">
                            <w:pPr>
                              <w:spacing w:after="0" w:line="280" w:lineRule="exact"/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15FEB" w:rsidRPr="00A15FEB" w:rsidRDefault="00A15FEB" w:rsidP="00A15FEB">
                            <w:pPr>
                              <w:spacing w:after="0" w:line="300" w:lineRule="exact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5FE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l’Arboreto storico Carlo </w:t>
                            </w:r>
                            <w:proofErr w:type="spellStart"/>
                            <w:r w:rsidRPr="00A15FE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Siemoni</w:t>
                            </w:r>
                            <w:proofErr w:type="spellEnd"/>
                          </w:p>
                          <w:p w:rsidR="00A15FEB" w:rsidRPr="00A15FEB" w:rsidRDefault="00A15FEB" w:rsidP="00A15FEB">
                            <w:pPr>
                              <w:spacing w:after="0" w:line="300" w:lineRule="exact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5FE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 il Museo Forestale rimarranno</w:t>
                            </w:r>
                          </w:p>
                          <w:p w:rsidR="00A15FEB" w:rsidRPr="00A15FEB" w:rsidRDefault="00A15FEB" w:rsidP="00A15FEB">
                            <w:pPr>
                              <w:spacing w:after="0" w:line="300" w:lineRule="exact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5FE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aperti con ingresso libero e gratuito </w:t>
                            </w:r>
                          </w:p>
                          <w:p w:rsidR="00A15FEB" w:rsidRPr="00A15FEB" w:rsidRDefault="00A15FEB" w:rsidP="00A15FEB">
                            <w:pPr>
                              <w:spacing w:after="0" w:line="300" w:lineRule="exact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5FE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 l’intera giornata</w:t>
                            </w:r>
                          </w:p>
                          <w:p w:rsidR="00A15FEB" w:rsidRPr="00BC7194" w:rsidRDefault="00A15FEB" w:rsidP="00306B8C">
                            <w:pPr>
                              <w:spacing w:after="0" w:line="360" w:lineRule="exact"/>
                              <w:rPr>
                                <w:rFonts w:ascii="Times New Roman" w:eastAsia="Calibri" w:hAnsi="Times New Roman" w:cs="Times New Roman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533E4" w:rsidRPr="00840386" w:rsidRDefault="001533E4" w:rsidP="002B7820">
                            <w:pPr>
                              <w:spacing w:after="120" w:line="240" w:lineRule="auto"/>
                              <w:rPr>
                                <w:rFonts w:ascii="Bauhaus 93" w:eastAsia="Calibri" w:hAnsi="Bauhaus 93" w:cs="Times New Roman"/>
                                <w:b/>
                                <w:color w:val="5A491A"/>
                                <w:sz w:val="28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20D31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8.5pt;margin-top:306.95pt;width:6in;height:39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" filled="f" stroked="f">
                <v:textbox>
                  <w:txbxContent>
                    <w:p w:rsidR="001533E4" w:rsidRPr="00306B8C" w:rsidRDefault="001533E4" w:rsidP="00306B8C">
                      <w:pPr>
                        <w:spacing w:after="120" w:line="240" w:lineRule="auto"/>
                        <w:rPr>
                          <w:rFonts w:ascii="Bauhaus 93" w:eastAsia="Calibri" w:hAnsi="Bauhaus 93" w:cs="Times New Roman"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6B8C">
                        <w:rPr>
                          <w:rFonts w:ascii="Bauhaus 93" w:eastAsia="Calibri" w:hAnsi="Bauhaus 93" w:cs="Times New Roman"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Programma</w:t>
                      </w:r>
                    </w:p>
                    <w:p w:rsidR="009B50F7" w:rsidRDefault="001533E4" w:rsidP="00306B8C">
                      <w:pPr>
                        <w:spacing w:after="0" w:line="360" w:lineRule="exact"/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6B8C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ore 10:30</w:t>
                      </w:r>
                      <w:r w:rsidR="00840386">
                        <w:rPr>
                          <w:rFonts w:ascii="Times New Roman" w:eastAsia="Calibri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840386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accoglienza dei visitatori</w:t>
                      </w:r>
                      <w:r w:rsidR="00D83F71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</w:t>
                      </w:r>
                      <w:r w:rsidR="00D83F71" w:rsidRPr="00306B8C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visit</w:t>
                      </w:r>
                      <w:r w:rsidR="00D83F71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D83F71" w:rsidRPr="00306B8C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guidat</w:t>
                      </w:r>
                      <w:r w:rsidR="00D83F71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  <w:p w:rsidR="001533E4" w:rsidRPr="00282577" w:rsidRDefault="009B50F7" w:rsidP="00306B8C">
                      <w:pPr>
                        <w:spacing w:after="0" w:line="360" w:lineRule="exact"/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B50F7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del</w:t>
                      </w:r>
                      <w:r w:rsidR="001533E4" w:rsidRPr="009B50F7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l’</w:t>
                      </w:r>
                      <w:r w:rsidR="001533E4" w:rsidRPr="00282577">
                        <w:rPr>
                          <w:rFonts w:ascii="Times New Roman" w:eastAsia="Calibri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  <w:u w:val="single"/>
                          <w14:glow w14:rad="101600">
                            <w14:schemeClr w14:val="accent6">
                              <w14:alpha w14:val="40000"/>
                              <w14:lumMod w14:val="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Arboreto Storico Carlo </w:t>
                      </w:r>
                      <w:proofErr w:type="spellStart"/>
                      <w:r w:rsidR="001533E4" w:rsidRPr="00282577">
                        <w:rPr>
                          <w:rFonts w:ascii="Times New Roman" w:eastAsia="Calibri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  <w:u w:val="single"/>
                          <w14:glow w14:rad="101600">
                            <w14:schemeClr w14:val="accent6">
                              <w14:alpha w14:val="40000"/>
                              <w14:lumMod w14:val="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Siemoni</w:t>
                      </w:r>
                      <w:proofErr w:type="spellEnd"/>
                      <w:r w:rsidR="00282577" w:rsidRPr="00282577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glow w14:rad="101600">
                            <w14:schemeClr w14:val="accent6">
                              <w14:alpha w14:val="40000"/>
                              <w14:lumMod w14:val="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306B8C" w:rsidRPr="00840386" w:rsidRDefault="00306B8C" w:rsidP="00BC7194">
                      <w:pPr>
                        <w:spacing w:after="0" w:line="200" w:lineRule="exact"/>
                        <w:rPr>
                          <w:rFonts w:ascii="Times New Roman" w:eastAsia="Calibri" w:hAnsi="Times New Roman" w:cs="Times New Roman"/>
                          <w:color w:val="1F4E79" w:themeColor="accent1" w:themeShade="80"/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06B8C" w:rsidRPr="00306B8C" w:rsidRDefault="001533E4" w:rsidP="00306B8C">
                      <w:pPr>
                        <w:spacing w:after="0" w:line="360" w:lineRule="exact"/>
                        <w:rPr>
                          <w:rFonts w:ascii="Times New Roman" w:eastAsia="Calibri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6B8C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ore 1</w:t>
                      </w:r>
                      <w:r w:rsidR="00282577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306B8C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282577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306B8C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282577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1533E4" w:rsidRPr="00840386" w:rsidRDefault="008C5548" w:rsidP="00306B8C">
                      <w:pPr>
                        <w:spacing w:after="0" w:line="360" w:lineRule="exact"/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visita guidata</w:t>
                      </w:r>
                      <w:r w:rsidR="001533E4" w:rsidRPr="00840386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533E4" w:rsidRPr="009B50F7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del </w:t>
                      </w:r>
                      <w:r w:rsidR="001533E4" w:rsidRPr="000E7598"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Museo Forestale</w:t>
                      </w:r>
                    </w:p>
                    <w:p w:rsidR="00840386" w:rsidRPr="00840386" w:rsidRDefault="00840386" w:rsidP="00BC7194">
                      <w:pPr>
                        <w:spacing w:after="0" w:line="200" w:lineRule="exact"/>
                        <w:rPr>
                          <w:rFonts w:ascii="Times New Roman" w:eastAsia="Calibri" w:hAnsi="Times New Roman" w:cs="Times New Roman"/>
                          <w:color w:val="1F4E79" w:themeColor="accent1" w:themeShade="80"/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533E4" w:rsidRPr="00840386" w:rsidRDefault="002B7820" w:rsidP="00306B8C">
                      <w:pPr>
                        <w:spacing w:after="0" w:line="360" w:lineRule="exact"/>
                        <w:rPr>
                          <w:rFonts w:ascii="Times New Roman" w:eastAsia="Calibri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6B8C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ore 1</w:t>
                      </w:r>
                      <w:r w:rsidR="00282577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840386">
                        <w:rPr>
                          <w:rFonts w:ascii="Times New Roman" w:eastAsia="Calibri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1533E4" w:rsidRPr="00306B8C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 mondo vi</w:t>
                      </w:r>
                      <w:r w:rsidR="00840386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sto con gli occhi di un albero:</w:t>
                      </w:r>
                      <w:r w:rsidR="00840386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1533E4" w:rsidRPr="00587937">
                        <w:rPr>
                          <w:rFonts w:ascii="Times New Roman" w:eastAsia="Calibri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attività sensoriali</w:t>
                      </w:r>
                      <w:r w:rsidR="001533E4" w:rsidRPr="00840386">
                        <w:rPr>
                          <w:rFonts w:ascii="Times New Roman" w:eastAsia="Calibri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52C85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 laboratori didattici per</w:t>
                      </w:r>
                      <w:r w:rsidR="001533E4" w:rsidRPr="00306B8C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grandi e piccoli</w:t>
                      </w:r>
                    </w:p>
                    <w:p w:rsidR="00840386" w:rsidRPr="00840386" w:rsidRDefault="00840386" w:rsidP="00BC7194">
                      <w:pPr>
                        <w:spacing w:after="0" w:line="200" w:lineRule="exact"/>
                        <w:rPr>
                          <w:rFonts w:ascii="Times New Roman" w:eastAsia="Calibri" w:hAnsi="Times New Roman" w:cs="Times New Roman"/>
                          <w:color w:val="1F4E79" w:themeColor="accent1" w:themeShade="80"/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0577C" w:rsidRDefault="007818D5" w:rsidP="00A15FEB">
                      <w:pPr>
                        <w:spacing w:after="0" w:line="360" w:lineRule="exact"/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ore 14</w:t>
                      </w:r>
                      <w:r w:rsidR="00136823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- 1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2525F6">
                        <w:rPr>
                          <w:rFonts w:ascii="Times New Roman" w:eastAsia="Calibri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282577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escursione</w:t>
                      </w:r>
                      <w:r w:rsidR="00136823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15FEB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nella</w:t>
                      </w:r>
                      <w:r w:rsidR="00A15FEB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EC2F34"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:u w:val="single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Riserva Naturale Biogenetica</w:t>
                      </w:r>
                      <w:r w:rsidR="00EC2F34"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:u w:val="single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282577"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32"/>
                          <w:szCs w:val="32"/>
                          <w:u w:val="single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 Badia Prataglia</w:t>
                      </w:r>
                      <w:r w:rsidR="00136823" w:rsidRPr="00136823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36823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36823" w:rsidRPr="00136823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(km 6 </w:t>
                      </w:r>
                      <w:r w:rsidR="007A4DB1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136823" w:rsidRPr="00136823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508D5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dislivello 200</w:t>
                      </w:r>
                      <w:r w:rsidR="00A15FEB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508D5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mt. </w:t>
                      </w:r>
                      <w:r w:rsidR="00A15FEB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A15FEB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BC68B5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necessari </w:t>
                      </w:r>
                      <w:r w:rsidR="002A0850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A4DB1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abbigliamento comodo</w:t>
                      </w:r>
                      <w:r w:rsidR="002A0850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 </w:t>
                      </w:r>
                      <w:r w:rsidR="007A4DB1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scarponcini</w:t>
                      </w:r>
                      <w:r w:rsidR="00A15FEB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</w:t>
                      </w:r>
                      <w:r w:rsidR="00A15FEB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proofErr w:type="spellStart"/>
                      <w:r w:rsidR="00EC2F34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max</w:t>
                      </w:r>
                      <w:proofErr w:type="spellEnd"/>
                      <w:r w:rsidR="00EC2F34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 partecipanti</w:t>
                      </w:r>
                      <w:r w:rsidR="007A4DB1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A15FEB" w:rsidRPr="00A15FEB" w:rsidRDefault="00A15FEB" w:rsidP="00A15FEB">
                      <w:pPr>
                        <w:spacing w:after="0" w:line="240" w:lineRule="exact"/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:u w:val="single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C7194" w:rsidRPr="00BC7194" w:rsidRDefault="0080577C" w:rsidP="00306B8C">
                      <w:pPr>
                        <w:spacing w:after="0" w:line="360" w:lineRule="exact"/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0386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ore </w:t>
                      </w:r>
                      <w:proofErr w:type="gramStart"/>
                      <w:r w:rsidRPr="00840386"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mallCaps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840386">
                        <w:rPr>
                          <w:rFonts w:ascii="Times New Roman" w:eastAsia="Calibri" w:hAnsi="Times New Roman" w:cs="Times New Roman"/>
                          <w:b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1F4E79" w:themeColor="accent1" w:themeShade="8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C7194" w:rsidRPr="00BC7194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messaggio</w:t>
                      </w:r>
                      <w:proofErr w:type="gramEnd"/>
                      <w:r w:rsidR="00BC7194" w:rsidRPr="00BC7194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finale</w:t>
                      </w:r>
                    </w:p>
                    <w:p w:rsidR="001533E4" w:rsidRDefault="001533E4" w:rsidP="00306B8C">
                      <w:pPr>
                        <w:spacing w:after="0" w:line="360" w:lineRule="exact"/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194"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 saluto ai partecipanti</w:t>
                      </w:r>
                    </w:p>
                    <w:p w:rsidR="00A15FEB" w:rsidRDefault="00A15FEB" w:rsidP="00A15FEB">
                      <w:pPr>
                        <w:spacing w:after="0" w:line="280" w:lineRule="exact"/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15FEB" w:rsidRPr="00A15FEB" w:rsidRDefault="00A15FEB" w:rsidP="00A15FEB">
                      <w:pPr>
                        <w:spacing w:after="0" w:line="300" w:lineRule="exact"/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5FEB"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l’Arboreto storico Carlo </w:t>
                      </w:r>
                      <w:proofErr w:type="spellStart"/>
                      <w:r w:rsidRPr="00A15FEB"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Siemoni</w:t>
                      </w:r>
                      <w:proofErr w:type="spellEnd"/>
                    </w:p>
                    <w:p w:rsidR="00A15FEB" w:rsidRPr="00A15FEB" w:rsidRDefault="00A15FEB" w:rsidP="00A15FEB">
                      <w:pPr>
                        <w:spacing w:after="0" w:line="300" w:lineRule="exact"/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5FEB"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 il Museo Forestale rimarranno</w:t>
                      </w:r>
                    </w:p>
                    <w:p w:rsidR="00A15FEB" w:rsidRPr="00A15FEB" w:rsidRDefault="00A15FEB" w:rsidP="00A15FEB">
                      <w:pPr>
                        <w:spacing w:after="0" w:line="300" w:lineRule="exact"/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5FEB"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aperti con ingresso libero e gratuito </w:t>
                      </w:r>
                    </w:p>
                    <w:p w:rsidR="00A15FEB" w:rsidRPr="00A15FEB" w:rsidRDefault="00A15FEB" w:rsidP="00A15FEB">
                      <w:pPr>
                        <w:spacing w:after="0" w:line="300" w:lineRule="exact"/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5FEB">
                        <w:rPr>
                          <w:rFonts w:ascii="Times New Roman" w:eastAsia="Calibri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 l’intera giornata</w:t>
                      </w:r>
                    </w:p>
                    <w:p w:rsidR="00A15FEB" w:rsidRPr="00BC7194" w:rsidRDefault="00A15FEB" w:rsidP="00306B8C">
                      <w:pPr>
                        <w:spacing w:after="0" w:line="360" w:lineRule="exact"/>
                        <w:rPr>
                          <w:rFonts w:ascii="Times New Roman" w:eastAsia="Calibri" w:hAnsi="Times New Roman" w:cs="Times New Roman"/>
                          <w:b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533E4" w:rsidRPr="00840386" w:rsidRDefault="001533E4" w:rsidP="002B7820">
                      <w:pPr>
                        <w:spacing w:after="120" w:line="240" w:lineRule="auto"/>
                        <w:rPr>
                          <w:rFonts w:ascii="Bauhaus 93" w:eastAsia="Calibri" w:hAnsi="Bauhaus 93" w:cs="Times New Roman"/>
                          <w:b/>
                          <w:color w:val="5A491A"/>
                          <w:sz w:val="28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8FACC4" wp14:editId="34E3B844">
                <wp:simplePos x="0" y="0"/>
                <wp:positionH relativeFrom="column">
                  <wp:posOffset>852805</wp:posOffset>
                </wp:positionH>
                <wp:positionV relativeFrom="paragraph">
                  <wp:posOffset>2261235</wp:posOffset>
                </wp:positionV>
                <wp:extent cx="5348605" cy="204660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204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F7" w:rsidRPr="00A15FEB" w:rsidRDefault="00306B8C" w:rsidP="002B7820">
                            <w:pPr>
                              <w:spacing w:after="120" w:line="240" w:lineRule="auto"/>
                              <w:rPr>
                                <w:rFonts w:ascii="Bauhaus 93" w:eastAsia="Calibri" w:hAnsi="Bauhaus 93" w:cs="Times New Roman"/>
                                <w:color w:val="FFFFFF" w:themeColor="background1"/>
                                <w:sz w:val="64"/>
                                <w:szCs w:val="6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5FEB">
                              <w:rPr>
                                <w:rFonts w:ascii="Bauhaus 93" w:eastAsia="Calibri" w:hAnsi="Bauhaus 93" w:cs="Times New Roman"/>
                                <w:color w:val="FFFFFF" w:themeColor="background1"/>
                                <w:sz w:val="64"/>
                                <w:szCs w:val="6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Domenica 22 maggio</w:t>
                            </w:r>
                          </w:p>
                          <w:p w:rsidR="005D12F7" w:rsidRPr="00A15FEB" w:rsidRDefault="00A15FEB" w:rsidP="00A15FEB">
                            <w:pPr>
                              <w:spacing w:after="0" w:line="440" w:lineRule="exact"/>
                              <w:rPr>
                                <w:rFonts w:ascii="Bauhaus 93" w:eastAsia="Calibri" w:hAnsi="Bauhaus 93" w:cs="Times New Roman"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auhaus 93" w:eastAsia="Calibri" w:hAnsi="Bauhaus 93" w:cs="Times New Roman"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Alla scoperta della biodiversità nella </w:t>
                            </w:r>
                            <w:r w:rsidR="00306B8C">
                              <w:rPr>
                                <w:rFonts w:ascii="Bauhaus 93" w:eastAsia="Calibri" w:hAnsi="Bauhaus 93" w:cs="Times New Roman"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Riserva Naturale Biogenetica</w:t>
                            </w:r>
                            <w:r w:rsidR="00306B8C">
                              <w:rPr>
                                <w:rFonts w:ascii="Bauhaus 93" w:eastAsia="Calibri" w:hAnsi="Bauhaus 93" w:cs="Times New Roman"/>
                                <w:color w:val="1F4E79" w:themeColor="accent1" w:themeShade="80"/>
                                <w:sz w:val="50"/>
                                <w:szCs w:val="50"/>
                              </w:rPr>
                              <w:br/>
                            </w:r>
                            <w:r>
                              <w:rPr>
                                <w:rFonts w:ascii="Bauhaus 93" w:eastAsia="Calibri" w:hAnsi="Bauhaus 93" w:cs="Times New Roman"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di </w:t>
                            </w:r>
                            <w:r w:rsidR="005D12F7" w:rsidRPr="00306B8C">
                              <w:rPr>
                                <w:rFonts w:ascii="Bauhaus 93" w:eastAsia="Calibri" w:hAnsi="Bauhaus 93" w:cs="Times New Roman"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Badia Prataglia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8FACC4" id="_x0000_s1027" type="#_x0000_t202" style="position:absolute;left:0;text-align:left;margin-left:67.15pt;margin-top:178.05pt;width:421.15pt;height:16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" filled="f" stroked="f">
                <v:textbox>
                  <w:txbxContent>
                    <w:p w:rsidR="005D12F7" w:rsidRPr="00A15FEB" w:rsidRDefault="00306B8C" w:rsidP="002B7820">
                      <w:pPr>
                        <w:spacing w:after="120" w:line="240" w:lineRule="auto"/>
                        <w:rPr>
                          <w:rFonts w:ascii="Bauhaus 93" w:eastAsia="Calibri" w:hAnsi="Bauhaus 93" w:cs="Times New Roman"/>
                          <w:color w:val="FFFFFF" w:themeColor="background1"/>
                          <w:sz w:val="64"/>
                          <w:szCs w:val="6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5FEB">
                        <w:rPr>
                          <w:rFonts w:ascii="Bauhaus 93" w:eastAsia="Calibri" w:hAnsi="Bauhaus 93" w:cs="Times New Roman"/>
                          <w:color w:val="FFFFFF" w:themeColor="background1"/>
                          <w:sz w:val="64"/>
                          <w:szCs w:val="6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Domenica 22 maggio</w:t>
                      </w:r>
                    </w:p>
                    <w:p w:rsidR="005D12F7" w:rsidRPr="00A15FEB" w:rsidRDefault="00A15FEB" w:rsidP="00A15FEB">
                      <w:pPr>
                        <w:spacing w:after="0" w:line="440" w:lineRule="exact"/>
                        <w:rPr>
                          <w:rFonts w:ascii="Bauhaus 93" w:eastAsia="Calibri" w:hAnsi="Bauhaus 93" w:cs="Times New Roman"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rFonts w:ascii="Bauhaus 93" w:eastAsia="Calibri" w:hAnsi="Bauhaus 93" w:cs="Times New Roman"/>
                          <w:color w:val="1F4E79" w:themeColor="accent1" w:themeShade="80"/>
                          <w:sz w:val="50"/>
                          <w:szCs w:val="50"/>
                        </w:rPr>
                        <w:t xml:space="preserve">Alla scoperta della biodiversità nella </w:t>
                      </w:r>
                      <w:r w:rsidR="00306B8C">
                        <w:rPr>
                          <w:rFonts w:ascii="Bauhaus 93" w:eastAsia="Calibri" w:hAnsi="Bauhaus 93" w:cs="Times New Roman"/>
                          <w:color w:val="1F4E79" w:themeColor="accent1" w:themeShade="80"/>
                          <w:sz w:val="50"/>
                          <w:szCs w:val="50"/>
                        </w:rPr>
                        <w:t>Riserva Naturale Biogenetica</w:t>
                      </w:r>
                      <w:r w:rsidR="00306B8C">
                        <w:rPr>
                          <w:rFonts w:ascii="Bauhaus 93" w:eastAsia="Calibri" w:hAnsi="Bauhaus 93" w:cs="Times New Roman"/>
                          <w:color w:val="1F4E79" w:themeColor="accent1" w:themeShade="80"/>
                          <w:sz w:val="50"/>
                          <w:szCs w:val="50"/>
                        </w:rPr>
                        <w:br/>
                      </w:r>
                      <w:r>
                        <w:rPr>
                          <w:rFonts w:ascii="Bauhaus 93" w:eastAsia="Calibri" w:hAnsi="Bauhaus 93" w:cs="Times New Roman"/>
                          <w:color w:val="1F4E79" w:themeColor="accent1" w:themeShade="80"/>
                          <w:sz w:val="50"/>
                          <w:szCs w:val="50"/>
                        </w:rPr>
                        <w:t xml:space="preserve">di </w:t>
                      </w:r>
                      <w:r w:rsidR="005D12F7" w:rsidRPr="00306B8C">
                        <w:rPr>
                          <w:rFonts w:ascii="Bauhaus 93" w:eastAsia="Calibri" w:hAnsi="Bauhaus 93" w:cs="Times New Roman"/>
                          <w:color w:val="1F4E79" w:themeColor="accent1" w:themeShade="80"/>
                          <w:sz w:val="50"/>
                          <w:szCs w:val="50"/>
                        </w:rPr>
                        <w:t>Badia Prataglia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5FE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138302E" wp14:editId="239D29FB">
                <wp:simplePos x="0" y="0"/>
                <wp:positionH relativeFrom="column">
                  <wp:posOffset>-352425</wp:posOffset>
                </wp:positionH>
                <wp:positionV relativeFrom="paragraph">
                  <wp:posOffset>9063990</wp:posOffset>
                </wp:positionV>
                <wp:extent cx="3752850" cy="1056640"/>
                <wp:effectExtent l="0" t="0" r="0" b="0"/>
                <wp:wrapTight wrapText="bothSides">
                  <wp:wrapPolygon edited="0">
                    <wp:start x="0" y="0"/>
                    <wp:lineTo x="0" y="21029"/>
                    <wp:lineTo x="21490" y="21029"/>
                    <wp:lineTo x="21490" y="0"/>
                    <wp:lineTo x="0" y="0"/>
                  </wp:wrapPolygon>
                </wp:wrapTight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566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F6" w:rsidRPr="002525F6" w:rsidRDefault="001533E4" w:rsidP="002525F6">
                            <w:pPr>
                              <w:spacing w:after="0" w:line="240" w:lineRule="auto"/>
                              <w:rPr>
                                <w:rFonts w:ascii="Bauhaus 93" w:eastAsia="Calibri" w:hAnsi="Bauhaus 93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525F6">
                              <w:rPr>
                                <w:rFonts w:ascii="Bauhaus 93" w:eastAsia="Calibri" w:hAnsi="Bauhaus 93" w:cs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Contatti:</w:t>
                            </w:r>
                          </w:p>
                          <w:p w:rsidR="001533E4" w:rsidRPr="002525F6" w:rsidRDefault="001533E4" w:rsidP="002525F6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color w:val="538135" w:themeColor="accent6" w:themeShade="BF"/>
                                <w:sz w:val="26"/>
                                <w:szCs w:val="26"/>
                              </w:rPr>
                            </w:pPr>
                            <w:r w:rsidRPr="002525F6">
                              <w:rPr>
                                <w:rFonts w:ascii="Calibri" w:eastAsia="Calibri" w:hAnsi="Calibri" w:cs="Times New Roman"/>
                                <w:b/>
                                <w:color w:val="17365D"/>
                                <w:sz w:val="26"/>
                                <w:szCs w:val="26"/>
                              </w:rPr>
                              <w:t>Reparto Carabinieri Biodiversità di Pratovecchio</w:t>
                            </w:r>
                          </w:p>
                          <w:p w:rsidR="001533E4" w:rsidRPr="002525F6" w:rsidRDefault="001533E4" w:rsidP="002525F6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color w:val="17365D"/>
                                <w:sz w:val="26"/>
                                <w:szCs w:val="26"/>
                              </w:rPr>
                            </w:pPr>
                            <w:r w:rsidRPr="002525F6">
                              <w:rPr>
                                <w:rFonts w:ascii="Calibri" w:eastAsia="Calibri" w:hAnsi="Calibri" w:cs="Times New Roman"/>
                                <w:b/>
                                <w:color w:val="17365D"/>
                                <w:sz w:val="26"/>
                                <w:szCs w:val="26"/>
                              </w:rPr>
                              <w:t>Via D. Alighieri n° 41- Pratovecchio Stia (AR)</w:t>
                            </w:r>
                          </w:p>
                          <w:p w:rsidR="001533E4" w:rsidRPr="00A15FEB" w:rsidRDefault="00306B8C" w:rsidP="00A15FEB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color w:val="17365D"/>
                                <w:sz w:val="26"/>
                                <w:szCs w:val="26"/>
                              </w:rPr>
                            </w:pPr>
                            <w:r w:rsidRPr="002525F6">
                              <w:rPr>
                                <w:rFonts w:ascii="Calibri" w:eastAsia="Calibri" w:hAnsi="Calibri" w:cs="Times New Roman"/>
                                <w:b/>
                                <w:color w:val="17365D"/>
                                <w:sz w:val="26"/>
                                <w:szCs w:val="26"/>
                              </w:rPr>
                              <w:t>e-</w:t>
                            </w:r>
                            <w:r w:rsidR="001533E4" w:rsidRPr="002525F6">
                              <w:rPr>
                                <w:rFonts w:ascii="Calibri" w:eastAsia="Calibri" w:hAnsi="Calibri" w:cs="Times New Roman"/>
                                <w:b/>
                                <w:color w:val="17365D"/>
                                <w:sz w:val="26"/>
                                <w:szCs w:val="26"/>
                              </w:rPr>
                              <w:t xml:space="preserve">mail </w:t>
                            </w:r>
                            <w:hyperlink r:id="rId5" w:history="1">
                              <w:r w:rsidR="00840386" w:rsidRPr="002525F6">
                                <w:rPr>
                                  <w:rStyle w:val="Collegamentoipertestuale"/>
                                  <w:rFonts w:ascii="Calibri" w:eastAsia="Calibri" w:hAnsi="Calibri" w:cs="Times New Roman"/>
                                  <w:b/>
                                  <w:sz w:val="26"/>
                                  <w:szCs w:val="26"/>
                                </w:rPr>
                                <w:t>043602.001@carabinieri.it</w:t>
                              </w:r>
                            </w:hyperlink>
                            <w:r w:rsidR="00840386" w:rsidRPr="002525F6">
                              <w:rPr>
                                <w:rFonts w:ascii="Calibri" w:eastAsia="Calibri" w:hAnsi="Calibri" w:cs="Times New Roman"/>
                                <w:b/>
                                <w:color w:val="17365D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1533E4" w:rsidRPr="002525F6">
                              <w:rPr>
                                <w:rFonts w:ascii="Calibri" w:eastAsia="Calibri" w:hAnsi="Calibri" w:cs="Times New Roman"/>
                                <w:b/>
                                <w:color w:val="17365D"/>
                                <w:sz w:val="26"/>
                                <w:szCs w:val="26"/>
                              </w:rPr>
                              <w:t>Tel. 0575 583763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38302E" id="_x0000_s1028" type="#_x0000_t202" style="position:absolute;left:0;text-align:left;margin-left:-27.75pt;margin-top:713.7pt;width:295.5pt;height:83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" fillcolor="#70ad47 [3209]" stroked="f">
                <v:textbox inset="2mm,2mm,2mm,2mm">
                  <w:txbxContent>
                    <w:p w:rsidR="002525F6" w:rsidRPr="002525F6" w:rsidRDefault="001533E4" w:rsidP="002525F6">
                      <w:pPr>
                        <w:spacing w:after="0" w:line="240" w:lineRule="auto"/>
                        <w:rPr>
                          <w:rFonts w:ascii="Bauhaus 93" w:eastAsia="Calibri" w:hAnsi="Bauhaus 93" w:cs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525F6">
                        <w:rPr>
                          <w:rFonts w:ascii="Bauhaus 93" w:eastAsia="Calibri" w:hAnsi="Bauhaus 93" w:cs="Times New Roman"/>
                          <w:color w:val="FFFFFF" w:themeColor="background1"/>
                          <w:sz w:val="26"/>
                          <w:szCs w:val="26"/>
                        </w:rPr>
                        <w:t>Contatti:</w:t>
                      </w:r>
                    </w:p>
                    <w:p w:rsidR="001533E4" w:rsidRPr="002525F6" w:rsidRDefault="001533E4" w:rsidP="002525F6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color w:val="538135" w:themeColor="accent6" w:themeShade="BF"/>
                          <w:sz w:val="26"/>
                          <w:szCs w:val="26"/>
                        </w:rPr>
                      </w:pPr>
                      <w:r w:rsidRPr="002525F6">
                        <w:rPr>
                          <w:rFonts w:ascii="Calibri" w:eastAsia="Calibri" w:hAnsi="Calibri" w:cs="Times New Roman"/>
                          <w:b/>
                          <w:color w:val="17365D"/>
                          <w:sz w:val="26"/>
                          <w:szCs w:val="26"/>
                        </w:rPr>
                        <w:t>Reparto Carabinieri Biodiversità di Pratovecchio</w:t>
                      </w:r>
                    </w:p>
                    <w:p w:rsidR="001533E4" w:rsidRPr="002525F6" w:rsidRDefault="001533E4" w:rsidP="002525F6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color w:val="17365D"/>
                          <w:sz w:val="26"/>
                          <w:szCs w:val="26"/>
                        </w:rPr>
                      </w:pPr>
                      <w:r w:rsidRPr="002525F6">
                        <w:rPr>
                          <w:rFonts w:ascii="Calibri" w:eastAsia="Calibri" w:hAnsi="Calibri" w:cs="Times New Roman"/>
                          <w:b/>
                          <w:color w:val="17365D"/>
                          <w:sz w:val="26"/>
                          <w:szCs w:val="26"/>
                        </w:rPr>
                        <w:t>Via D. Alighieri n° 41- Pratovecchio Stia (AR)</w:t>
                      </w:r>
                    </w:p>
                    <w:p w:rsidR="001533E4" w:rsidRPr="00A15FEB" w:rsidRDefault="00306B8C" w:rsidP="00A15FEB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color w:val="17365D"/>
                          <w:sz w:val="26"/>
                          <w:szCs w:val="26"/>
                        </w:rPr>
                      </w:pPr>
                      <w:r w:rsidRPr="002525F6">
                        <w:rPr>
                          <w:rFonts w:ascii="Calibri" w:eastAsia="Calibri" w:hAnsi="Calibri" w:cs="Times New Roman"/>
                          <w:b/>
                          <w:color w:val="17365D"/>
                          <w:sz w:val="26"/>
                          <w:szCs w:val="26"/>
                        </w:rPr>
                        <w:t>e-</w:t>
                      </w:r>
                      <w:r w:rsidR="001533E4" w:rsidRPr="002525F6">
                        <w:rPr>
                          <w:rFonts w:ascii="Calibri" w:eastAsia="Calibri" w:hAnsi="Calibri" w:cs="Times New Roman"/>
                          <w:b/>
                          <w:color w:val="17365D"/>
                          <w:sz w:val="26"/>
                          <w:szCs w:val="26"/>
                        </w:rPr>
                        <w:t xml:space="preserve">mail </w:t>
                      </w:r>
                      <w:hyperlink r:id="rId6" w:history="1">
                        <w:r w:rsidR="00840386" w:rsidRPr="002525F6">
                          <w:rPr>
                            <w:rStyle w:val="Collegamentoipertestuale"/>
                            <w:rFonts w:ascii="Calibri" w:eastAsia="Calibri" w:hAnsi="Calibri" w:cs="Times New Roman"/>
                            <w:b/>
                            <w:sz w:val="26"/>
                            <w:szCs w:val="26"/>
                          </w:rPr>
                          <w:t>043602.001@carabinieri.it</w:t>
                        </w:r>
                      </w:hyperlink>
                      <w:r w:rsidR="00840386" w:rsidRPr="002525F6">
                        <w:rPr>
                          <w:rFonts w:ascii="Calibri" w:eastAsia="Calibri" w:hAnsi="Calibri" w:cs="Times New Roman"/>
                          <w:b/>
                          <w:color w:val="17365D"/>
                          <w:sz w:val="26"/>
                          <w:szCs w:val="26"/>
                        </w:rPr>
                        <w:t xml:space="preserve"> - </w:t>
                      </w:r>
                      <w:r w:rsidR="001533E4" w:rsidRPr="002525F6">
                        <w:rPr>
                          <w:rFonts w:ascii="Calibri" w:eastAsia="Calibri" w:hAnsi="Calibri" w:cs="Times New Roman"/>
                          <w:b/>
                          <w:color w:val="17365D"/>
                          <w:sz w:val="26"/>
                          <w:szCs w:val="26"/>
                        </w:rPr>
                        <w:t>Tel. 0575 583763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533E4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7629099" cy="1080905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099" cy="10809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489" w:rsidSect="00D1450D">
      <w:pgSz w:w="11906" w:h="16838"/>
      <w:pgMar w:top="238" w:right="24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09"/>
    <w:rsid w:val="00034135"/>
    <w:rsid w:val="00036C09"/>
    <w:rsid w:val="000A7E5A"/>
    <w:rsid w:val="000E7598"/>
    <w:rsid w:val="00136823"/>
    <w:rsid w:val="001533E4"/>
    <w:rsid w:val="001B77DA"/>
    <w:rsid w:val="001C512F"/>
    <w:rsid w:val="0021543A"/>
    <w:rsid w:val="002454A2"/>
    <w:rsid w:val="002525F6"/>
    <w:rsid w:val="00252C85"/>
    <w:rsid w:val="00282577"/>
    <w:rsid w:val="002A0850"/>
    <w:rsid w:val="002B7820"/>
    <w:rsid w:val="00306B8C"/>
    <w:rsid w:val="003227D1"/>
    <w:rsid w:val="003817CC"/>
    <w:rsid w:val="003D7A01"/>
    <w:rsid w:val="00413A36"/>
    <w:rsid w:val="00430B8A"/>
    <w:rsid w:val="004D676E"/>
    <w:rsid w:val="00587937"/>
    <w:rsid w:val="005A0549"/>
    <w:rsid w:val="005D12F7"/>
    <w:rsid w:val="0075225A"/>
    <w:rsid w:val="007818D5"/>
    <w:rsid w:val="007A4DB1"/>
    <w:rsid w:val="0080577C"/>
    <w:rsid w:val="00840386"/>
    <w:rsid w:val="008845D8"/>
    <w:rsid w:val="008C5548"/>
    <w:rsid w:val="0092476B"/>
    <w:rsid w:val="00994641"/>
    <w:rsid w:val="009B50F7"/>
    <w:rsid w:val="00A15FEB"/>
    <w:rsid w:val="00AC4C07"/>
    <w:rsid w:val="00B14F6F"/>
    <w:rsid w:val="00B84429"/>
    <w:rsid w:val="00B8573B"/>
    <w:rsid w:val="00BC68B5"/>
    <w:rsid w:val="00BC7194"/>
    <w:rsid w:val="00C312B2"/>
    <w:rsid w:val="00CA53B4"/>
    <w:rsid w:val="00CA7D8D"/>
    <w:rsid w:val="00D1450D"/>
    <w:rsid w:val="00D83F71"/>
    <w:rsid w:val="00D85791"/>
    <w:rsid w:val="00DB34E2"/>
    <w:rsid w:val="00E07F89"/>
    <w:rsid w:val="00E37F6A"/>
    <w:rsid w:val="00E563F5"/>
    <w:rsid w:val="00E72A1F"/>
    <w:rsid w:val="00EC2F34"/>
    <w:rsid w:val="00EF0352"/>
    <w:rsid w:val="00F508D5"/>
    <w:rsid w:val="00F57B36"/>
    <w:rsid w:val="00F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03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0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043602.001@carabinieri.it" TargetMode="External"/><Relationship Id="rId5" Type="http://schemas.openxmlformats.org/officeDocument/2006/relationships/hyperlink" Target="mailto:043602.001@carabinier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Marsella Sandro Aurelio (App.)</dc:creator>
  <cp:lastModifiedBy>Intilla Valeria (App.sc.q.s.)</cp:lastModifiedBy>
  <cp:revision>2</cp:revision>
  <cp:lastPrinted>2022-05-13T08:06:00Z</cp:lastPrinted>
  <dcterms:created xsi:type="dcterms:W3CDTF">2022-05-18T12:32:00Z</dcterms:created>
  <dcterms:modified xsi:type="dcterms:W3CDTF">2022-05-18T12:32:00Z</dcterms:modified>
</cp:coreProperties>
</file>